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2ACE4EC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74F5C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71A7478E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6A0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5A7C1328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6A0DF5">
              <w:rPr>
                <w:bCs/>
                <w:sz w:val="24"/>
                <w:szCs w:val="24"/>
              </w:rPr>
              <w:t>261,00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F74EB04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59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4C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1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364D5C07" w:rsidR="0095727C" w:rsidRPr="00650922" w:rsidRDefault="006A0DF5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208 800,00</w:t>
            </w:r>
            <w:r w:rsidR="00B67159">
              <w:rPr>
                <w:color w:val="000000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34 800,00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5FDA9701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AA3444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0F674CD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38641DE1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523599C3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проведения: в </w:t>
            </w:r>
            <w:r w:rsidR="006A0D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-00 по московскому времени.</w:t>
            </w:r>
          </w:p>
          <w:p w14:paraId="36F63E80" w14:textId="23A8BE40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B67159" w:rsidRP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B67159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proofErr w:type="spellEnd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7F47B74F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6A0DF5">
        <w:rPr>
          <w:rFonts w:ascii="Times New Roman" w:hAnsi="Times New Roman" w:cs="Times New Roman"/>
          <w:sz w:val="24"/>
          <w:szCs w:val="24"/>
        </w:rPr>
        <w:t>4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0"/>
        <w:gridCol w:w="1843"/>
        <w:gridCol w:w="851"/>
      </w:tblGrid>
      <w:tr w:rsidR="006A0DF5" w:rsidRPr="00EB3210" w14:paraId="75048C31" w14:textId="77777777" w:rsidTr="00682C96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36A3D323" w14:textId="77777777" w:rsidR="006A0DF5" w:rsidRPr="00EB3210" w:rsidRDefault="006A0DF5" w:rsidP="00682C96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B3210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45E7BAAF" w14:textId="77777777" w:rsidR="006A0DF5" w:rsidRPr="00EB3210" w:rsidRDefault="006A0DF5" w:rsidP="00682C96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B3210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5F1A4A9" w14:textId="77777777" w:rsidR="006A0DF5" w:rsidRPr="00EB3210" w:rsidRDefault="006A0DF5" w:rsidP="00682C96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B3210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0246E67A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B3210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6A0DF5" w:rsidRPr="00EB3210" w14:paraId="6DB156B5" w14:textId="77777777" w:rsidTr="00682C96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4A8324A5" w14:textId="77777777" w:rsidR="006A0DF5" w:rsidRPr="00EB3210" w:rsidRDefault="006A0DF5" w:rsidP="00682C96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2421ADA0" w14:textId="77777777" w:rsidR="006A0DF5" w:rsidRPr="00EB3210" w:rsidRDefault="006A0DF5" w:rsidP="00682C96">
            <w:pPr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B0EAB3E" w14:textId="77777777" w:rsidR="006A0DF5" w:rsidRPr="00EB3210" w:rsidRDefault="006A0DF5" w:rsidP="00682C96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CC3461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3210">
              <w:rPr>
                <w:b/>
                <w:bCs/>
                <w:sz w:val="20"/>
                <w:szCs w:val="20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01023254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3210">
              <w:rPr>
                <w:b/>
                <w:bCs/>
                <w:sz w:val="20"/>
                <w:szCs w:val="20"/>
              </w:rPr>
              <w:t>Этаж</w:t>
            </w:r>
          </w:p>
        </w:tc>
        <w:tc>
          <w:tcPr>
            <w:tcW w:w="1217" w:type="dxa"/>
            <w:vAlign w:val="center"/>
          </w:tcPr>
          <w:p w14:paraId="4C515FC3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3210">
              <w:rPr>
                <w:b/>
                <w:bCs/>
                <w:sz w:val="20"/>
                <w:szCs w:val="20"/>
              </w:rPr>
              <w:t>Помещение</w:t>
            </w:r>
          </w:p>
        </w:tc>
        <w:tc>
          <w:tcPr>
            <w:tcW w:w="1050" w:type="dxa"/>
            <w:vAlign w:val="center"/>
          </w:tcPr>
          <w:p w14:paraId="68D38BDD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3210">
              <w:rPr>
                <w:b/>
                <w:bCs/>
                <w:sz w:val="20"/>
                <w:szCs w:val="20"/>
              </w:rPr>
              <w:t>Комната</w:t>
            </w:r>
          </w:p>
        </w:tc>
        <w:tc>
          <w:tcPr>
            <w:tcW w:w="1843" w:type="dxa"/>
          </w:tcPr>
          <w:p w14:paraId="16A9824B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3210">
              <w:rPr>
                <w:b/>
                <w:bCs/>
                <w:sz w:val="20"/>
                <w:szCs w:val="20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7FF82506" w14:textId="77777777" w:rsidR="006A0DF5" w:rsidRPr="00EB3210" w:rsidRDefault="006A0DF5" w:rsidP="00682C96">
            <w:pPr>
              <w:ind w:left="-57" w:right="-5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3210">
              <w:rPr>
                <w:b/>
                <w:bCs/>
                <w:sz w:val="20"/>
                <w:szCs w:val="20"/>
              </w:rPr>
              <w:t>Площадь (кв.м.)</w:t>
            </w:r>
          </w:p>
        </w:tc>
      </w:tr>
      <w:tr w:rsidR="006A0DF5" w14:paraId="26ACBFC5" w14:textId="77777777" w:rsidTr="00682C96">
        <w:trPr>
          <w:trHeight w:val="715"/>
        </w:trPr>
        <w:tc>
          <w:tcPr>
            <w:tcW w:w="6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1C6D58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9B959F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C7C7A3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</w:tcPr>
          <w:p w14:paraId="664267A4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C8EFDF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34B171C0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665B31C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56950346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DAB86EC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</w:p>
        </w:tc>
        <w:tc>
          <w:tcPr>
            <w:tcW w:w="1050" w:type="dxa"/>
          </w:tcPr>
          <w:p w14:paraId="2863D431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8D0281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43" w:type="dxa"/>
          </w:tcPr>
          <w:p w14:paraId="049E5DA9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A7BE06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0D5DB31B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EACCFCC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18,70</w:t>
            </w:r>
          </w:p>
        </w:tc>
      </w:tr>
      <w:tr w:rsidR="006A0DF5" w14:paraId="01B443E1" w14:textId="77777777" w:rsidTr="00682C96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5A94E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CECC7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46728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</w:tcPr>
          <w:p w14:paraId="1E4653B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B06091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0196A181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ABE7A8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48703EE7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529F46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</w:p>
        </w:tc>
        <w:tc>
          <w:tcPr>
            <w:tcW w:w="1050" w:type="dxa"/>
          </w:tcPr>
          <w:p w14:paraId="0592ED4A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0A5F4BD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 (часть)</w:t>
            </w:r>
          </w:p>
        </w:tc>
        <w:tc>
          <w:tcPr>
            <w:tcW w:w="1843" w:type="dxa"/>
          </w:tcPr>
          <w:p w14:paraId="29AAF418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E62F2E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50CFB2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E0CF231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109,00</w:t>
            </w:r>
          </w:p>
        </w:tc>
      </w:tr>
      <w:tr w:rsidR="006A0DF5" w14:paraId="22FCD723" w14:textId="77777777" w:rsidTr="006A0DF5">
        <w:trPr>
          <w:trHeight w:val="681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CCECC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673ED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A39C4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</w:tcPr>
          <w:p w14:paraId="0CD6F8E9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E17BAEB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5F6A8CA8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5A2E738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258D0F2F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F8C4EA0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</w:p>
        </w:tc>
        <w:tc>
          <w:tcPr>
            <w:tcW w:w="1050" w:type="dxa"/>
          </w:tcPr>
          <w:p w14:paraId="34B10DB8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7680B29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843" w:type="dxa"/>
          </w:tcPr>
          <w:p w14:paraId="3D80EA07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59EE8FC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0C5CC83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E7AAAF1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2,70</w:t>
            </w:r>
          </w:p>
        </w:tc>
      </w:tr>
      <w:tr w:rsidR="006A0DF5" w14:paraId="60193E0D" w14:textId="77777777" w:rsidTr="00682C96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62FA8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F26FC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napToGrid w:val="0"/>
                <w:sz w:val="21"/>
                <w:szCs w:val="21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75B0E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bCs/>
                <w:sz w:val="21"/>
                <w:szCs w:val="21"/>
              </w:rPr>
              <w:t>261,00</w:t>
            </w:r>
          </w:p>
        </w:tc>
        <w:tc>
          <w:tcPr>
            <w:tcW w:w="992" w:type="dxa"/>
          </w:tcPr>
          <w:p w14:paraId="652CE2D4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606C87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4D44605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330691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033C1A0F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3C0533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</w:p>
        </w:tc>
        <w:tc>
          <w:tcPr>
            <w:tcW w:w="1050" w:type="dxa"/>
          </w:tcPr>
          <w:p w14:paraId="7446484A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7503CC3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14:paraId="6C37E4AC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74C808A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0CEBF0E6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28554F6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10,30</w:t>
            </w:r>
          </w:p>
        </w:tc>
      </w:tr>
      <w:tr w:rsidR="006A0DF5" w14:paraId="0AF5F903" w14:textId="77777777" w:rsidTr="00682C96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E6D03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8E254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EFB357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</w:tcPr>
          <w:p w14:paraId="30BFF024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E6C5F4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2E8F3A13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7B3AF3D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535683D0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90B956F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</w:p>
        </w:tc>
        <w:tc>
          <w:tcPr>
            <w:tcW w:w="1050" w:type="dxa"/>
          </w:tcPr>
          <w:p w14:paraId="0C70991F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6AEECEA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843" w:type="dxa"/>
          </w:tcPr>
          <w:p w14:paraId="0FC39EC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EAE3278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5BD3160F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C022FF0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89,30</w:t>
            </w:r>
          </w:p>
        </w:tc>
      </w:tr>
      <w:tr w:rsidR="006A0DF5" w14:paraId="7428EE8C" w14:textId="77777777" w:rsidTr="00682C96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E8E02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A92C1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CE084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</w:tcPr>
          <w:p w14:paraId="6E1DD8BB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A10614B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31712854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D24ED30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6CAC3FFF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720199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</w:t>
            </w:r>
          </w:p>
        </w:tc>
        <w:tc>
          <w:tcPr>
            <w:tcW w:w="1050" w:type="dxa"/>
          </w:tcPr>
          <w:p w14:paraId="15837F2B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0B2540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843" w:type="dxa"/>
          </w:tcPr>
          <w:p w14:paraId="044DC43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66C623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76FFDC3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0AF67AB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8,20</w:t>
            </w:r>
          </w:p>
        </w:tc>
      </w:tr>
      <w:tr w:rsidR="006A0DF5" w14:paraId="57117769" w14:textId="77777777" w:rsidTr="00682C96">
        <w:trPr>
          <w:trHeight w:val="715"/>
        </w:trPr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54727C" w14:textId="77777777" w:rsidR="006A0DF5" w:rsidRPr="006A0DF5" w:rsidRDefault="006A0DF5" w:rsidP="006A0DF5">
            <w:pPr>
              <w:tabs>
                <w:tab w:val="left" w:pos="0"/>
                <w:tab w:val="left" w:pos="3720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B8E22C" w14:textId="77777777" w:rsidR="006A0DF5" w:rsidRPr="006A0DF5" w:rsidRDefault="006A0DF5" w:rsidP="006A0DF5">
            <w:pPr>
              <w:widowControl w:val="0"/>
              <w:tabs>
                <w:tab w:val="left" w:pos="1276"/>
              </w:tabs>
              <w:spacing w:after="0"/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C9BE19" w14:textId="77777777" w:rsidR="006A0DF5" w:rsidRPr="006A0DF5" w:rsidRDefault="006A0DF5" w:rsidP="006A0DF5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</w:tcPr>
          <w:p w14:paraId="408EB8B2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E5068F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14:paraId="2DD8BA6E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E74E5D9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17" w:type="dxa"/>
          </w:tcPr>
          <w:p w14:paraId="15A2B883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E8D24AD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XIII</w:t>
            </w:r>
          </w:p>
        </w:tc>
        <w:tc>
          <w:tcPr>
            <w:tcW w:w="1050" w:type="dxa"/>
          </w:tcPr>
          <w:p w14:paraId="27C4C555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2D32878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43" w:type="dxa"/>
          </w:tcPr>
          <w:p w14:paraId="39C44E39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AF9B740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производственно-складское</w:t>
            </w:r>
          </w:p>
        </w:tc>
        <w:tc>
          <w:tcPr>
            <w:tcW w:w="851" w:type="dxa"/>
          </w:tcPr>
          <w:p w14:paraId="18F7E439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8FB2D9A" w14:textId="77777777" w:rsidR="006A0DF5" w:rsidRPr="006A0DF5" w:rsidRDefault="006A0DF5" w:rsidP="006A0DF5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A0DF5">
              <w:rPr>
                <w:rFonts w:ascii="Times New Roman" w:hAnsi="Times New Roman" w:cs="Times New Roman"/>
                <w:sz w:val="21"/>
                <w:szCs w:val="21"/>
              </w:rPr>
              <w:t>22,80</w:t>
            </w:r>
          </w:p>
        </w:tc>
      </w:tr>
    </w:tbl>
    <w:p w14:paraId="657C553C" w14:textId="77777777" w:rsidR="008257DB" w:rsidRPr="006971EB" w:rsidRDefault="008257DB" w:rsidP="006A0DF5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0C271C19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6A0DF5">
        <w:rPr>
          <w:rFonts w:ascii="Times New Roman" w:hAnsi="Times New Roman" w:cs="Times New Roman"/>
          <w:sz w:val="21"/>
          <w:szCs w:val="21"/>
        </w:rPr>
        <w:t>2</w:t>
      </w:r>
    </w:p>
    <w:p w14:paraId="4C450971" w14:textId="026E7404" w:rsidR="001C1F81" w:rsidRPr="00B67159" w:rsidRDefault="006A0DF5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62655CB2" wp14:editId="30A4D060">
            <wp:extent cx="4983480" cy="337566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lastRenderedPageBreak/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55E83DA6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8257DB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 w:rsidR="006A0DF5"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6A0DF5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2D5916E6" w:rsidR="006A0DF5" w:rsidRPr="008257DB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5B6E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Объекте</w:t>
            </w:r>
          </w:p>
        </w:tc>
      </w:tr>
      <w:tr w:rsidR="006A0DF5" w:rsidRPr="008257DB" w14:paraId="371463CC" w14:textId="77777777" w:rsidTr="009E4062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</w:tcPr>
          <w:p w14:paraId="238EC47B" w14:textId="48102F11" w:rsidR="006A0DF5" w:rsidRPr="008257DB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5A4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A0DF5" w:rsidRPr="008257DB" w14:paraId="14EEF74F" w14:textId="77777777" w:rsidTr="009E4062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</w:tcPr>
          <w:p w14:paraId="140EC02B" w14:textId="51008253" w:rsidR="006A0DF5" w:rsidRPr="008257DB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5A4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A0DF5" w:rsidRPr="008257DB" w14:paraId="02DE5E5D" w14:textId="77777777" w:rsidTr="009E4062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</w:tcPr>
          <w:p w14:paraId="3C0765EF" w14:textId="2A87653C" w:rsidR="006A0DF5" w:rsidRPr="008257DB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5A4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A0DF5" w:rsidRPr="008257DB" w14:paraId="17FB343A" w14:textId="77777777" w:rsidTr="009E4062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</w:tcPr>
          <w:p w14:paraId="77D3EB6A" w14:textId="603A7C4C" w:rsidR="006A0DF5" w:rsidRPr="008257DB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5A4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A0DF5" w:rsidRPr="008257DB" w14:paraId="670BB98C" w14:textId="77777777" w:rsidTr="009E4062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</w:tcPr>
          <w:p w14:paraId="34E8EE53" w14:textId="4D79DB0A" w:rsidR="006A0DF5" w:rsidRPr="008257DB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5A4F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A0DF5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6A0DF5" w:rsidRPr="008257DB" w:rsidRDefault="006A0DF5" w:rsidP="006A0DF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4409378C" w:rsidR="006A0DF5" w:rsidRPr="009A263F" w:rsidRDefault="006A0DF5" w:rsidP="006A0DF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5B6E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A0DF5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B0A"/>
    <w:rsid w:val="00BB6D49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03A66"/>
    <w:rsid w:val="00E17C56"/>
    <w:rsid w:val="00E3134E"/>
    <w:rsid w:val="00E416E8"/>
    <w:rsid w:val="00E41712"/>
    <w:rsid w:val="00E6760C"/>
    <w:rsid w:val="00E73DB0"/>
    <w:rsid w:val="00E834F1"/>
    <w:rsid w:val="00E96233"/>
    <w:rsid w:val="00EA493A"/>
    <w:rsid w:val="00EA5B04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6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117</cp:revision>
  <dcterms:created xsi:type="dcterms:W3CDTF">2019-04-02T08:19:00Z</dcterms:created>
  <dcterms:modified xsi:type="dcterms:W3CDTF">2024-06-19T08:49:00Z</dcterms:modified>
</cp:coreProperties>
</file>